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r w:rsidR="00A1697E">
        <w:rPr>
          <w:rFonts w:hint="eastAsia"/>
        </w:rPr>
        <w:t>군휴학</w:t>
      </w:r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군휴학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군휴학변경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0BE" w:rsidRDefault="000C70BE" w:rsidP="006C6A7F">
      <w:pPr>
        <w:spacing w:after="0" w:line="240" w:lineRule="auto"/>
      </w:pPr>
      <w:r>
        <w:separator/>
      </w:r>
    </w:p>
  </w:endnote>
  <w:endnote w:type="continuationSeparator" w:id="0">
    <w:p w:rsidR="000C70BE" w:rsidRDefault="000C70BE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0BE" w:rsidRDefault="000C70BE" w:rsidP="006C6A7F">
      <w:pPr>
        <w:spacing w:after="0" w:line="240" w:lineRule="auto"/>
      </w:pPr>
      <w:r>
        <w:separator/>
      </w:r>
    </w:p>
  </w:footnote>
  <w:footnote w:type="continuationSeparator" w:id="0">
    <w:p w:rsidR="000C70BE" w:rsidRDefault="000C70BE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D90"/>
    <w:rsid w:val="000B2532"/>
    <w:rsid w:val="000C70BE"/>
    <w:rsid w:val="001344FD"/>
    <w:rsid w:val="00152556"/>
    <w:rsid w:val="002744F1"/>
    <w:rsid w:val="00403046"/>
    <w:rsid w:val="004A10D2"/>
    <w:rsid w:val="004E4DB1"/>
    <w:rsid w:val="005A78A6"/>
    <w:rsid w:val="005F512C"/>
    <w:rsid w:val="00603188"/>
    <w:rsid w:val="006478C7"/>
    <w:rsid w:val="006C6A7F"/>
    <w:rsid w:val="006D5B3B"/>
    <w:rsid w:val="00746BDD"/>
    <w:rsid w:val="00857B1A"/>
    <w:rsid w:val="008A04C9"/>
    <w:rsid w:val="00927D90"/>
    <w:rsid w:val="00930734"/>
    <w:rsid w:val="009D2491"/>
    <w:rsid w:val="00A1697E"/>
    <w:rsid w:val="00B24966"/>
    <w:rsid w:val="00B50184"/>
    <w:rsid w:val="00B94225"/>
    <w:rsid w:val="00BB7CB0"/>
    <w:rsid w:val="00BC01E0"/>
    <w:rsid w:val="00CF69F1"/>
    <w:rsid w:val="00DE0156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2</cp:revision>
  <dcterms:created xsi:type="dcterms:W3CDTF">2021-12-23T00:36:00Z</dcterms:created>
  <dcterms:modified xsi:type="dcterms:W3CDTF">2021-12-23T00:36:00Z</dcterms:modified>
</cp:coreProperties>
</file>